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F97F8" w14:textId="77777777" w:rsidR="00310843" w:rsidRPr="00593FD1" w:rsidRDefault="00310843" w:rsidP="00310843">
      <w:pPr>
        <w:widowControl/>
        <w:snapToGrid w:val="0"/>
        <w:ind w:left="210" w:hangingChars="100" w:hanging="210"/>
        <w:rPr>
          <w:rFonts w:ascii="ＭＳ 明朝" w:hAnsi="ＭＳ 明朝"/>
        </w:rPr>
      </w:pPr>
      <w:r w:rsidRPr="00075565">
        <w:rPr>
          <w:rFonts w:ascii="ＭＳ 明朝" w:hAnsi="ＭＳ 明朝" w:hint="eastAsia"/>
        </w:rPr>
        <w:t>様式第１号別紙１</w:t>
      </w:r>
    </w:p>
    <w:p w14:paraId="2375ED3F" w14:textId="77777777" w:rsidR="00310843" w:rsidRPr="00593FD1" w:rsidRDefault="00310843" w:rsidP="00310843">
      <w:pPr>
        <w:snapToGrid w:val="0"/>
        <w:ind w:left="210" w:hangingChars="100" w:hanging="210"/>
        <w:jc w:val="right"/>
        <w:rPr>
          <w:rFonts w:ascii="ＭＳ 明朝" w:hAnsi="ＭＳ 明朝"/>
        </w:rPr>
      </w:pPr>
    </w:p>
    <w:p w14:paraId="7E1B4FF1" w14:textId="77777777" w:rsidR="00310843" w:rsidRPr="008E7721" w:rsidRDefault="00310843" w:rsidP="00310843">
      <w:pPr>
        <w:snapToGrid w:val="0"/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 w:rsidRPr="008E7721">
        <w:rPr>
          <w:rStyle w:val="cm30"/>
          <w:rFonts w:ascii="ＭＳ 明朝" w:hAnsi="ＭＳ 明朝" w:cs="Arial" w:hint="eastAsia"/>
          <w:sz w:val="22"/>
          <w:szCs w:val="22"/>
        </w:rPr>
        <w:t>鬼北町電子決済システム環境整備</w:t>
      </w:r>
      <w:r w:rsidRPr="008E7721">
        <w:rPr>
          <w:rFonts w:ascii="ＭＳ 明朝" w:hAnsi="ＭＳ 明朝" w:hint="eastAsia"/>
          <w:sz w:val="22"/>
          <w:szCs w:val="22"/>
        </w:rPr>
        <w:t>事業報告書</w:t>
      </w:r>
    </w:p>
    <w:p w14:paraId="2DE6EC23" w14:textId="77777777" w:rsidR="00973102" w:rsidRPr="008E7721" w:rsidRDefault="00973102" w:rsidP="000432EB">
      <w:pPr>
        <w:snapToGrid w:val="0"/>
        <w:spacing w:line="480" w:lineRule="auto"/>
        <w:rPr>
          <w:rFonts w:ascii="ＭＳ 明朝" w:hAnsi="ＭＳ 明朝"/>
          <w:sz w:val="22"/>
          <w:szCs w:val="22"/>
        </w:rPr>
      </w:pPr>
    </w:p>
    <w:p w14:paraId="0EFDCCB1" w14:textId="77777777" w:rsidR="00973102" w:rsidRPr="008E7721" w:rsidRDefault="00973102" w:rsidP="00973102">
      <w:pPr>
        <w:widowControl/>
        <w:snapToGrid w:val="0"/>
        <w:rPr>
          <w:rFonts w:ascii="ＭＳ 明朝" w:hAnsi="ＭＳ 明朝"/>
          <w:sz w:val="22"/>
          <w:szCs w:val="22"/>
        </w:rPr>
      </w:pPr>
      <w:r w:rsidRPr="008E7721">
        <w:rPr>
          <w:rFonts w:ascii="ＭＳ 明朝" w:hAnsi="ＭＳ 明朝" w:hint="eastAsia"/>
          <w:color w:val="000000"/>
          <w:sz w:val="22"/>
          <w:szCs w:val="22"/>
        </w:rPr>
        <w:t>１　事業者情報等</w:t>
      </w:r>
    </w:p>
    <w:tbl>
      <w:tblPr>
        <w:tblStyle w:val="a3"/>
        <w:tblW w:w="8647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7230"/>
      </w:tblGrid>
      <w:tr w:rsidR="000432EB" w:rsidRPr="008E7721" w14:paraId="6DEE6D15" w14:textId="77777777" w:rsidTr="00765177">
        <w:trPr>
          <w:trHeight w:val="713"/>
        </w:trPr>
        <w:tc>
          <w:tcPr>
            <w:tcW w:w="1417" w:type="dxa"/>
            <w:shd w:val="clear" w:color="auto" w:fill="auto"/>
            <w:vAlign w:val="center"/>
          </w:tcPr>
          <w:p w14:paraId="39A24AD6" w14:textId="77777777" w:rsidR="000432EB" w:rsidRPr="008E7721" w:rsidRDefault="000432EB" w:rsidP="00973102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7721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21DD7D9" w14:textId="77777777" w:rsidR="000432EB" w:rsidRPr="008E7721" w:rsidRDefault="000432EB" w:rsidP="000432EB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EDBA2E1" w14:textId="77777777" w:rsidR="000432EB" w:rsidRPr="008E7721" w:rsidRDefault="000432EB" w:rsidP="00973102">
      <w:pPr>
        <w:widowControl/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14:paraId="7B049370" w14:textId="77777777" w:rsidR="000432EB" w:rsidRPr="008E7721" w:rsidRDefault="0010518A" w:rsidP="00973102">
      <w:pPr>
        <w:widowControl/>
        <w:snapToGrid w:val="0"/>
        <w:spacing w:line="240" w:lineRule="atLeast"/>
        <w:rPr>
          <w:rFonts w:ascii="ＭＳ 明朝" w:hAnsi="ＭＳ 明朝"/>
          <w:sz w:val="22"/>
          <w:szCs w:val="22"/>
        </w:rPr>
      </w:pPr>
      <w:r w:rsidRPr="008E7721">
        <w:rPr>
          <w:rFonts w:ascii="ＭＳ 明朝" w:hAnsi="ＭＳ 明朝" w:hint="eastAsia"/>
          <w:sz w:val="22"/>
          <w:szCs w:val="22"/>
        </w:rPr>
        <w:t xml:space="preserve">２　</w:t>
      </w:r>
      <w:r w:rsidR="0005063D" w:rsidRPr="008E7721">
        <w:rPr>
          <w:rFonts w:ascii="ＭＳ 明朝" w:hAnsi="ＭＳ 明朝" w:hint="eastAsia"/>
          <w:sz w:val="22"/>
          <w:szCs w:val="22"/>
        </w:rPr>
        <w:t>補助対象事業の</w:t>
      </w:r>
      <w:r w:rsidRPr="008E7721">
        <w:rPr>
          <w:rFonts w:ascii="ＭＳ 明朝" w:hAnsi="ＭＳ 明朝" w:hint="eastAsia"/>
          <w:sz w:val="22"/>
          <w:szCs w:val="22"/>
        </w:rPr>
        <w:t>内容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3260"/>
        <w:gridCol w:w="2126"/>
        <w:gridCol w:w="2127"/>
        <w:gridCol w:w="1134"/>
      </w:tblGrid>
      <w:tr w:rsidR="00597535" w:rsidRPr="008E7721" w14:paraId="7E3B8ECF" w14:textId="1BB155A4" w:rsidTr="00597535">
        <w:trPr>
          <w:trHeight w:val="1100"/>
        </w:trPr>
        <w:tc>
          <w:tcPr>
            <w:tcW w:w="3260" w:type="dxa"/>
            <w:shd w:val="clear" w:color="auto" w:fill="auto"/>
            <w:vAlign w:val="center"/>
          </w:tcPr>
          <w:p w14:paraId="3B8D8BF3" w14:textId="77777777" w:rsidR="00597535" w:rsidRPr="008E7721" w:rsidRDefault="00597535" w:rsidP="00916872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7721">
              <w:rPr>
                <w:rFonts w:ascii="ＭＳ 明朝" w:hAnsi="ＭＳ 明朝" w:hint="eastAsia"/>
                <w:sz w:val="22"/>
                <w:szCs w:val="22"/>
              </w:rPr>
              <w:t>補助対象事業の内容</w:t>
            </w:r>
          </w:p>
          <w:p w14:paraId="1D216F03" w14:textId="7E18A719" w:rsidR="00597535" w:rsidRPr="008E7721" w:rsidRDefault="00597535" w:rsidP="00CC4C7E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7721">
              <w:rPr>
                <w:rFonts w:ascii="ＭＳ 明朝" w:hAnsi="ＭＳ 明朝" w:hint="eastAsia"/>
                <w:sz w:val="22"/>
                <w:szCs w:val="22"/>
              </w:rPr>
              <w:t>(購入機器)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B2E0A7" w14:textId="366C17AB" w:rsidR="00597535" w:rsidRDefault="00597535" w:rsidP="00CC4C7E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7721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14:paraId="6BD4DCC0" w14:textId="77777777" w:rsidR="001C56E4" w:rsidRPr="001C56E4" w:rsidRDefault="001C56E4" w:rsidP="00CC4C7E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12"/>
                <w:szCs w:val="22"/>
              </w:rPr>
            </w:pPr>
          </w:p>
          <w:p w14:paraId="32676049" w14:textId="5E9E4307" w:rsidR="00597535" w:rsidRPr="008E7721" w:rsidRDefault="00597535" w:rsidP="00597535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8E7721">
              <w:rPr>
                <w:rFonts w:ascii="ＭＳ 明朝" w:hAnsi="ＭＳ 明朝" w:hint="eastAsia"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4BC172" w14:textId="6025A596" w:rsidR="00597535" w:rsidRDefault="00597535" w:rsidP="00916872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7721">
              <w:rPr>
                <w:rFonts w:ascii="ＭＳ 明朝" w:hAnsi="ＭＳ 明朝" w:hint="eastAsia"/>
                <w:sz w:val="22"/>
                <w:szCs w:val="22"/>
              </w:rPr>
              <w:t>補助金額</w:t>
            </w:r>
          </w:p>
          <w:p w14:paraId="1F4E64CE" w14:textId="77777777" w:rsidR="001C56E4" w:rsidRPr="001C56E4" w:rsidRDefault="001C56E4" w:rsidP="00916872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12"/>
                <w:szCs w:val="22"/>
              </w:rPr>
            </w:pPr>
          </w:p>
          <w:p w14:paraId="2A1BBFCC" w14:textId="726C6B7D" w:rsidR="00597535" w:rsidRDefault="00597535" w:rsidP="00597535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（（</w:t>
            </w:r>
            <w:r w:rsidRPr="008E7721">
              <w:rPr>
                <w:rFonts w:ascii="ＭＳ 明朝" w:hAnsi="ＭＳ 明朝" w:hint="eastAsia"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8E7721">
              <w:rPr>
                <w:rFonts w:ascii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hAnsi="ＭＳ 明朝" w:hint="eastAsia"/>
                <w:sz w:val="22"/>
                <w:szCs w:val="22"/>
              </w:rPr>
              <w:t>1/4）</w:t>
            </w:r>
          </w:p>
          <w:p w14:paraId="42E5A018" w14:textId="796BC4DC" w:rsidR="00597535" w:rsidRPr="008E7721" w:rsidRDefault="00597535" w:rsidP="001C56E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7535">
              <w:rPr>
                <w:rFonts w:ascii="ＭＳ 明朝" w:hAnsi="ＭＳ 明朝" w:hint="eastAsia"/>
                <w:szCs w:val="22"/>
              </w:rPr>
              <w:t>※千円未満切捨て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F419A" w14:textId="68D0FCCC" w:rsidR="00597535" w:rsidRPr="008E7721" w:rsidRDefault="00597535" w:rsidP="00916872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7721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597535" w:rsidRPr="008E7721" w14:paraId="1C7D8DFC" w14:textId="1E7B8102" w:rsidTr="001C56E4">
        <w:trPr>
          <w:trHeight w:val="1981"/>
        </w:trPr>
        <w:tc>
          <w:tcPr>
            <w:tcW w:w="3260" w:type="dxa"/>
            <w:vAlign w:val="center"/>
          </w:tcPr>
          <w:p w14:paraId="41C1F3BA" w14:textId="77777777" w:rsidR="00597535" w:rsidRPr="008E7721" w:rsidRDefault="00597535" w:rsidP="00916872">
            <w:pPr>
              <w:widowControl/>
              <w:snapToGrid w:val="0"/>
              <w:spacing w:line="240" w:lineRule="atLeas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</w:p>
          <w:p w14:paraId="48B003B5" w14:textId="4FE3DC55" w:rsidR="00597535" w:rsidRDefault="00597535" w:rsidP="00916872">
            <w:pPr>
              <w:widowControl/>
              <w:snapToGrid w:val="0"/>
              <w:spacing w:line="240" w:lineRule="atLeas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読取処理端末装置　　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 台</w:t>
            </w:r>
          </w:p>
          <w:p w14:paraId="503A227B" w14:textId="77777777" w:rsidR="00597535" w:rsidRPr="00597535" w:rsidRDefault="00597535" w:rsidP="00916872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238B0821" w14:textId="738899DE" w:rsidR="00597535" w:rsidRPr="008E7721" w:rsidRDefault="00597535" w:rsidP="00916872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レシートプリンター　 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台</w:t>
            </w:r>
          </w:p>
          <w:p w14:paraId="433ED026" w14:textId="77777777" w:rsidR="00597535" w:rsidRPr="008E7721" w:rsidRDefault="00597535" w:rsidP="0091687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25C9612" w14:textId="2ACBAAA6" w:rsidR="00597535" w:rsidRPr="008E7721" w:rsidRDefault="00597535" w:rsidP="00916872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E772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7" w:type="dxa"/>
            <w:vAlign w:val="center"/>
          </w:tcPr>
          <w:p w14:paraId="74F6007C" w14:textId="4192B3DD" w:rsidR="00597535" w:rsidRPr="008E7721" w:rsidRDefault="00597535" w:rsidP="00597535">
            <w:pPr>
              <w:widowControl/>
              <w:snapToGrid w:val="0"/>
              <w:spacing w:line="240" w:lineRule="atLeast"/>
              <w:ind w:leftChars="-53" w:left="1" w:hangingChars="51" w:hanging="11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0310F170" w14:textId="347F1D1D" w:rsidR="00597535" w:rsidRPr="008E7721" w:rsidRDefault="00597535" w:rsidP="0091687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A7862BE" w14:textId="0770E5C0" w:rsidR="00597535" w:rsidRDefault="00597535" w:rsidP="0005063D">
      <w:pPr>
        <w:widowControl/>
        <w:snapToGrid w:val="0"/>
        <w:ind w:leftChars="100" w:left="210"/>
        <w:rPr>
          <w:rFonts w:ascii="ＭＳ 明朝" w:hAnsi="ＭＳ 明朝"/>
          <w:sz w:val="22"/>
          <w:szCs w:val="22"/>
        </w:rPr>
      </w:pPr>
    </w:p>
    <w:p w14:paraId="6E683BDE" w14:textId="0DE56E7B" w:rsidR="00597535" w:rsidRDefault="007A3716" w:rsidP="007A3716">
      <w:pPr>
        <w:widowControl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7A3716">
        <w:rPr>
          <w:rFonts w:ascii="ＭＳ 明朝" w:hAnsi="ＭＳ 明朝" w:hint="eastAsia"/>
          <w:sz w:val="22"/>
          <w:szCs w:val="22"/>
        </w:rPr>
        <w:t>複数の事業所に</w:t>
      </w:r>
      <w:r>
        <w:rPr>
          <w:rFonts w:ascii="ＭＳ 明朝" w:hAnsi="ＭＳ 明朝" w:hint="eastAsia"/>
          <w:sz w:val="22"/>
          <w:szCs w:val="22"/>
        </w:rPr>
        <w:t>機器を</w:t>
      </w:r>
      <w:r w:rsidRPr="007A3716">
        <w:rPr>
          <w:rFonts w:ascii="ＭＳ 明朝" w:hAnsi="ＭＳ 明朝" w:hint="eastAsia"/>
          <w:sz w:val="22"/>
          <w:szCs w:val="22"/>
        </w:rPr>
        <w:t>設置する場合</w:t>
      </w:r>
      <w:r>
        <w:rPr>
          <w:rFonts w:ascii="ＭＳ 明朝" w:hAnsi="ＭＳ 明朝" w:hint="eastAsia"/>
          <w:sz w:val="22"/>
          <w:szCs w:val="22"/>
        </w:rPr>
        <w:t>は、以下の表</w:t>
      </w:r>
      <w:r w:rsidRPr="007A3716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内訳を</w:t>
      </w:r>
      <w:r w:rsidRPr="007A3716">
        <w:rPr>
          <w:rFonts w:ascii="ＭＳ 明朝" w:hAnsi="ＭＳ 明朝" w:hint="eastAsia"/>
          <w:sz w:val="22"/>
          <w:szCs w:val="22"/>
        </w:rPr>
        <w:t>記載してください。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2977"/>
        <w:gridCol w:w="2551"/>
        <w:gridCol w:w="3119"/>
      </w:tblGrid>
      <w:tr w:rsidR="007A3716" w:rsidRPr="008E7721" w14:paraId="0CA24287" w14:textId="77777777" w:rsidTr="007A3716">
        <w:trPr>
          <w:trHeight w:val="600"/>
        </w:trPr>
        <w:tc>
          <w:tcPr>
            <w:tcW w:w="2977" w:type="dxa"/>
            <w:shd w:val="clear" w:color="auto" w:fill="auto"/>
            <w:vAlign w:val="center"/>
          </w:tcPr>
          <w:p w14:paraId="5DB5CEB8" w14:textId="5F387221" w:rsidR="007A3716" w:rsidRPr="008E7721" w:rsidRDefault="007A3716" w:rsidP="00597535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B25734" w14:textId="13001421" w:rsidR="007A3716" w:rsidRPr="008E7721" w:rsidRDefault="007A3716" w:rsidP="00597535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27A99B" w14:textId="59C20197" w:rsidR="007A3716" w:rsidRPr="008E7721" w:rsidRDefault="007A3716" w:rsidP="007A3716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Pr="008E7721">
              <w:rPr>
                <w:rFonts w:ascii="ＭＳ 明朝" w:hAnsi="ＭＳ 明朝" w:hint="eastAsia"/>
                <w:sz w:val="22"/>
                <w:szCs w:val="22"/>
              </w:rPr>
              <w:t>機器</w:t>
            </w:r>
          </w:p>
        </w:tc>
      </w:tr>
      <w:tr w:rsidR="007A3716" w:rsidRPr="008E7721" w14:paraId="6C235323" w14:textId="77777777" w:rsidTr="007A3716">
        <w:tc>
          <w:tcPr>
            <w:tcW w:w="2977" w:type="dxa"/>
            <w:vAlign w:val="center"/>
          </w:tcPr>
          <w:p w14:paraId="32D5B396" w14:textId="77777777" w:rsidR="007A3716" w:rsidRPr="008E7721" w:rsidRDefault="007A3716" w:rsidP="007A371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323CF40" w14:textId="292CCE62" w:rsidR="007A3716" w:rsidRPr="008E7721" w:rsidRDefault="007A3716" w:rsidP="007A3716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E703484" w14:textId="541ACDD2" w:rsidR="007A3716" w:rsidRDefault="007A3716" w:rsidP="007A3716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読取処理端末装置　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 xml:space="preserve"> 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台</w:t>
            </w:r>
          </w:p>
          <w:p w14:paraId="011A61B7" w14:textId="030E3BDA" w:rsidR="007A3716" w:rsidRPr="008E7721" w:rsidRDefault="007A3716" w:rsidP="007A3716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レシートプリンター　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台</w:t>
            </w:r>
          </w:p>
        </w:tc>
      </w:tr>
      <w:tr w:rsidR="007A3716" w:rsidRPr="008E7721" w14:paraId="75BF7B0C" w14:textId="77777777" w:rsidTr="00530BCA">
        <w:tc>
          <w:tcPr>
            <w:tcW w:w="2977" w:type="dxa"/>
            <w:vAlign w:val="center"/>
          </w:tcPr>
          <w:p w14:paraId="5317908C" w14:textId="77777777" w:rsidR="007A3716" w:rsidRPr="008E7721" w:rsidRDefault="007A3716" w:rsidP="007A371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A113615" w14:textId="77777777" w:rsidR="007A3716" w:rsidRPr="008E7721" w:rsidRDefault="007A3716" w:rsidP="007A3716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B368480" w14:textId="77777777" w:rsidR="007A3716" w:rsidRDefault="007A3716" w:rsidP="007A3716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読取処理端末装置　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 xml:space="preserve"> 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台</w:t>
            </w:r>
          </w:p>
          <w:p w14:paraId="11549AB3" w14:textId="75860BC5" w:rsidR="007A3716" w:rsidRPr="008E7721" w:rsidRDefault="007A3716" w:rsidP="007A3716">
            <w:pPr>
              <w:snapToGrid w:val="0"/>
              <w:spacing w:line="240" w:lineRule="atLeast"/>
              <w:ind w:leftChars="-54" w:left="-112" w:right="32" w:hanging="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レシートプリンター　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台</w:t>
            </w:r>
          </w:p>
        </w:tc>
      </w:tr>
      <w:tr w:rsidR="007A3716" w:rsidRPr="008E7721" w14:paraId="3A647BF0" w14:textId="77777777" w:rsidTr="00530BCA">
        <w:tc>
          <w:tcPr>
            <w:tcW w:w="2977" w:type="dxa"/>
            <w:vAlign w:val="center"/>
          </w:tcPr>
          <w:p w14:paraId="4E104E52" w14:textId="77777777" w:rsidR="007A3716" w:rsidRPr="008E7721" w:rsidRDefault="007A3716" w:rsidP="007A371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2996F96" w14:textId="77777777" w:rsidR="007A3716" w:rsidRPr="008E7721" w:rsidRDefault="007A3716" w:rsidP="007A3716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C95484E" w14:textId="77777777" w:rsidR="007A3716" w:rsidRDefault="007A3716" w:rsidP="007A3716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読取処理端末装置　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 xml:space="preserve"> 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台</w:t>
            </w:r>
          </w:p>
          <w:p w14:paraId="335AB87E" w14:textId="26038F56" w:rsidR="007A3716" w:rsidRDefault="007A3716" w:rsidP="007A3716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レシートプリンター　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台</w:t>
            </w:r>
          </w:p>
        </w:tc>
      </w:tr>
    </w:tbl>
    <w:p w14:paraId="4E11D930" w14:textId="77777777" w:rsidR="00597535" w:rsidRPr="00597535" w:rsidRDefault="00597535" w:rsidP="00597535">
      <w:pPr>
        <w:widowControl/>
        <w:snapToGrid w:val="0"/>
        <w:ind w:leftChars="100" w:left="210"/>
        <w:rPr>
          <w:rFonts w:ascii="ＭＳ 明朝" w:hAnsi="ＭＳ 明朝"/>
          <w:sz w:val="22"/>
          <w:szCs w:val="22"/>
        </w:rPr>
      </w:pPr>
    </w:p>
    <w:p w14:paraId="7A0620CF" w14:textId="5367A3EC" w:rsidR="00916872" w:rsidRPr="008E7721" w:rsidRDefault="00916872" w:rsidP="00916872">
      <w:pPr>
        <w:widowControl/>
        <w:snapToGrid w:val="0"/>
        <w:ind w:leftChars="100" w:left="210"/>
        <w:rPr>
          <w:rFonts w:ascii="ＭＳ 明朝" w:hAnsi="ＭＳ 明朝"/>
          <w:sz w:val="22"/>
          <w:szCs w:val="22"/>
        </w:rPr>
      </w:pPr>
      <w:r w:rsidRPr="008E7721">
        <w:rPr>
          <w:rFonts w:ascii="ＭＳ 明朝" w:hAnsi="ＭＳ 明朝" w:hint="eastAsia"/>
          <w:sz w:val="22"/>
          <w:szCs w:val="22"/>
        </w:rPr>
        <w:t>添付書類</w:t>
      </w:r>
    </w:p>
    <w:p w14:paraId="5825B164" w14:textId="77777777" w:rsidR="00916872" w:rsidRPr="008E7721" w:rsidRDefault="00916872" w:rsidP="00916872">
      <w:pPr>
        <w:widowControl/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8E7721">
        <w:rPr>
          <w:rFonts w:ascii="ＭＳ 明朝" w:hAnsi="ＭＳ 明朝" w:hint="eastAsia"/>
          <w:sz w:val="22"/>
          <w:szCs w:val="22"/>
        </w:rPr>
        <w:t>(1)</w:t>
      </w:r>
      <w:r w:rsidRPr="008E7721">
        <w:rPr>
          <w:rFonts w:ascii="ＭＳ 明朝" w:hAnsi="ＭＳ 明朝"/>
          <w:sz w:val="22"/>
          <w:szCs w:val="22"/>
        </w:rPr>
        <w:t xml:space="preserve"> </w:t>
      </w:r>
      <w:r w:rsidRPr="008E7721">
        <w:rPr>
          <w:rFonts w:ascii="ＭＳ 明朝" w:hAnsi="ＭＳ 明朝" w:hint="eastAsia"/>
          <w:sz w:val="22"/>
          <w:szCs w:val="22"/>
        </w:rPr>
        <w:t>支出金額、内容等が確認できる請求書や納品書と領収書等の証拠書類の写し</w:t>
      </w:r>
    </w:p>
    <w:p w14:paraId="6DF8CDBA" w14:textId="09F829F4" w:rsidR="00E874D5" w:rsidRPr="008E7721" w:rsidRDefault="00916872" w:rsidP="006E791C">
      <w:pPr>
        <w:widowControl/>
        <w:snapToGrid w:val="0"/>
        <w:spacing w:line="240" w:lineRule="atLeast"/>
        <w:ind w:leftChars="200" w:left="640" w:hangingChars="100" w:hanging="220"/>
        <w:rPr>
          <w:rFonts w:ascii="ＭＳ 明朝" w:hAnsi="ＭＳ 明朝"/>
          <w:sz w:val="22"/>
          <w:szCs w:val="22"/>
        </w:rPr>
      </w:pPr>
      <w:r w:rsidRPr="008E7721">
        <w:rPr>
          <w:rFonts w:ascii="ＭＳ 明朝" w:hAnsi="ＭＳ 明朝" w:hint="eastAsia"/>
          <w:sz w:val="22"/>
          <w:szCs w:val="22"/>
        </w:rPr>
        <w:t>(2)</w:t>
      </w:r>
      <w:r w:rsidR="00765177">
        <w:rPr>
          <w:rFonts w:ascii="ＭＳ 明朝" w:hAnsi="ＭＳ 明朝" w:hint="eastAsia"/>
          <w:sz w:val="22"/>
          <w:szCs w:val="22"/>
        </w:rPr>
        <w:t xml:space="preserve"> </w:t>
      </w:r>
      <w:r w:rsidRPr="008E7721">
        <w:rPr>
          <w:rFonts w:ascii="ＭＳ 明朝" w:hAnsi="ＭＳ 明朝" w:hint="eastAsia"/>
          <w:sz w:val="22"/>
          <w:szCs w:val="22"/>
        </w:rPr>
        <w:t>購入物の詳細が確認できる資料（カタログ等）。</w:t>
      </w:r>
      <w:r w:rsidR="006E791C" w:rsidRPr="008E7721">
        <w:rPr>
          <w:rFonts w:ascii="ＭＳ 明朝" w:hAnsi="ＭＳ 明朝" w:hint="eastAsia"/>
          <w:sz w:val="22"/>
          <w:szCs w:val="22"/>
        </w:rPr>
        <w:t>ただし、</w:t>
      </w:r>
      <w:r w:rsidR="00951792" w:rsidRPr="008E7721">
        <w:rPr>
          <w:rFonts w:ascii="ＭＳ 明朝" w:hAnsi="ＭＳ 明朝" w:hint="eastAsia"/>
          <w:sz w:val="22"/>
          <w:szCs w:val="22"/>
        </w:rPr>
        <w:t>鬼北町</w:t>
      </w:r>
      <w:r w:rsidR="00E874D5" w:rsidRPr="008E7721">
        <w:rPr>
          <w:rFonts w:ascii="ＭＳ 明朝" w:hAnsi="ＭＳ 明朝" w:hint="eastAsia"/>
          <w:sz w:val="22"/>
          <w:szCs w:val="22"/>
        </w:rPr>
        <w:t>商工会が</w:t>
      </w:r>
      <w:r w:rsidR="00861FEC" w:rsidRPr="008E7721">
        <w:rPr>
          <w:rFonts w:ascii="ＭＳ 明朝" w:hAnsi="ＭＳ 明朝" w:hint="eastAsia"/>
          <w:sz w:val="22"/>
          <w:szCs w:val="22"/>
        </w:rPr>
        <w:t>推奨</w:t>
      </w:r>
      <w:r w:rsidR="00E874D5" w:rsidRPr="008E7721">
        <w:rPr>
          <w:rFonts w:ascii="ＭＳ 明朝" w:hAnsi="ＭＳ 明朝" w:hint="eastAsia"/>
          <w:sz w:val="22"/>
          <w:szCs w:val="22"/>
        </w:rPr>
        <w:t>したものについては省略可</w:t>
      </w:r>
    </w:p>
    <w:p w14:paraId="1DFF78F3" w14:textId="54B091FC" w:rsidR="00916872" w:rsidRPr="008E7721" w:rsidRDefault="00916872" w:rsidP="00916872">
      <w:pPr>
        <w:widowControl/>
        <w:snapToGrid w:val="0"/>
        <w:spacing w:line="240" w:lineRule="atLeast"/>
        <w:rPr>
          <w:rFonts w:ascii="ＭＳ 明朝" w:hAnsi="ＭＳ 明朝"/>
          <w:sz w:val="22"/>
          <w:szCs w:val="22"/>
        </w:rPr>
      </w:pPr>
      <w:r w:rsidRPr="008E7721">
        <w:rPr>
          <w:rFonts w:ascii="ＭＳ 明朝" w:hAnsi="ＭＳ 明朝" w:hint="eastAsia"/>
          <w:sz w:val="22"/>
          <w:szCs w:val="22"/>
        </w:rPr>
        <w:t xml:space="preserve">　　(3)</w:t>
      </w:r>
      <w:r w:rsidRPr="008E7721">
        <w:rPr>
          <w:rFonts w:ascii="ＭＳ 明朝" w:hAnsi="ＭＳ 明朝"/>
          <w:sz w:val="22"/>
          <w:szCs w:val="22"/>
        </w:rPr>
        <w:t xml:space="preserve"> </w:t>
      </w:r>
      <w:r w:rsidRPr="008E7721">
        <w:rPr>
          <w:rFonts w:ascii="ＭＳ 明朝" w:hAnsi="ＭＳ 明朝" w:hint="eastAsia"/>
          <w:sz w:val="22"/>
          <w:szCs w:val="22"/>
        </w:rPr>
        <w:t>補助事業の成果物（写真等）</w:t>
      </w:r>
    </w:p>
    <w:p w14:paraId="41AD508B" w14:textId="77777777" w:rsidR="00973102" w:rsidRPr="008E7721" w:rsidRDefault="00973102" w:rsidP="00973102">
      <w:pPr>
        <w:widowControl/>
        <w:snapToGrid w:val="0"/>
        <w:rPr>
          <w:rFonts w:ascii="ＭＳ 明朝" w:hAnsi="ＭＳ 明朝"/>
          <w:sz w:val="22"/>
          <w:szCs w:val="22"/>
        </w:rPr>
      </w:pPr>
    </w:p>
    <w:p w14:paraId="30F7B186" w14:textId="77777777" w:rsidR="00A6407C" w:rsidRDefault="00A6407C" w:rsidP="00973102">
      <w:pPr>
        <w:widowControl/>
        <w:snapToGrid w:val="0"/>
        <w:rPr>
          <w:rFonts w:ascii="ＭＳ 明朝" w:hAnsi="ＭＳ 明朝"/>
        </w:rPr>
      </w:pPr>
    </w:p>
    <w:p w14:paraId="61FBC8AB" w14:textId="77777777" w:rsidR="00916872" w:rsidRDefault="00916872" w:rsidP="00242F6B">
      <w:pPr>
        <w:rPr>
          <w:rFonts w:cs="ＭＳ Ｐゴシック"/>
        </w:rPr>
      </w:pPr>
    </w:p>
    <w:p w14:paraId="3CAC9029" w14:textId="77777777" w:rsidR="00916872" w:rsidRDefault="00916872" w:rsidP="00242F6B">
      <w:pPr>
        <w:rPr>
          <w:rFonts w:cs="ＭＳ Ｐゴシック"/>
        </w:rPr>
      </w:pPr>
    </w:p>
    <w:p w14:paraId="3E032349" w14:textId="77777777" w:rsidR="00916872" w:rsidRDefault="00916872" w:rsidP="00242F6B">
      <w:pPr>
        <w:rPr>
          <w:rFonts w:cs="ＭＳ Ｐゴシック"/>
        </w:rPr>
      </w:pPr>
    </w:p>
    <w:p w14:paraId="5F273F28" w14:textId="77777777" w:rsidR="005A0FDF" w:rsidRDefault="005A0FDF" w:rsidP="00242F6B">
      <w:pPr>
        <w:rPr>
          <w:rFonts w:cs="ＭＳ Ｐゴシック"/>
        </w:rPr>
      </w:pPr>
    </w:p>
    <w:p w14:paraId="76E9EFBC" w14:textId="46C1F982" w:rsidR="005A0FDF" w:rsidRDefault="005A0FDF" w:rsidP="00242F6B">
      <w:pPr>
        <w:rPr>
          <w:rFonts w:cs="ＭＳ Ｐゴシック"/>
        </w:rPr>
      </w:pPr>
    </w:p>
    <w:p w14:paraId="3F72E6EE" w14:textId="7FA98FC8" w:rsidR="005A0FDF" w:rsidRDefault="005A0FDF" w:rsidP="00242F6B">
      <w:pPr>
        <w:rPr>
          <w:rFonts w:cs="ＭＳ Ｐゴシック"/>
        </w:rPr>
      </w:pPr>
    </w:p>
    <w:p w14:paraId="19EF2157" w14:textId="77777777" w:rsidR="00923CC0" w:rsidRDefault="00923CC0" w:rsidP="005A0FDF">
      <w:pPr>
        <w:widowControl/>
        <w:snapToGrid w:val="0"/>
        <w:ind w:left="210" w:hangingChars="100" w:hanging="210"/>
        <w:rPr>
          <w:rFonts w:ascii="ＭＳ 明朝" w:hAnsi="ＭＳ 明朝"/>
        </w:rPr>
      </w:pPr>
    </w:p>
    <w:sectPr w:rsidR="00923CC0" w:rsidSect="0020291C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DF165" w14:textId="77777777" w:rsidR="00597535" w:rsidRDefault="00597535" w:rsidP="00C8798B">
      <w:r>
        <w:separator/>
      </w:r>
    </w:p>
  </w:endnote>
  <w:endnote w:type="continuationSeparator" w:id="0">
    <w:p w14:paraId="787AEFCC" w14:textId="77777777" w:rsidR="00597535" w:rsidRDefault="00597535" w:rsidP="00C8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6930E" w14:textId="77777777" w:rsidR="00597535" w:rsidRDefault="00597535" w:rsidP="00C8798B">
      <w:r>
        <w:separator/>
      </w:r>
    </w:p>
  </w:footnote>
  <w:footnote w:type="continuationSeparator" w:id="0">
    <w:p w14:paraId="13A72303" w14:textId="77777777" w:rsidR="00597535" w:rsidRDefault="00597535" w:rsidP="00C8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55706"/>
    <w:multiLevelType w:val="hybridMultilevel"/>
    <w:tmpl w:val="5CEC2428"/>
    <w:lvl w:ilvl="0" w:tplc="76D08EF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9079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50"/>
    <w:rsid w:val="000070EA"/>
    <w:rsid w:val="000432EB"/>
    <w:rsid w:val="00044F2B"/>
    <w:rsid w:val="00046931"/>
    <w:rsid w:val="0005063D"/>
    <w:rsid w:val="00054933"/>
    <w:rsid w:val="000638F8"/>
    <w:rsid w:val="00065743"/>
    <w:rsid w:val="00075565"/>
    <w:rsid w:val="00080BAB"/>
    <w:rsid w:val="00093C41"/>
    <w:rsid w:val="000A5466"/>
    <w:rsid w:val="000B3E50"/>
    <w:rsid w:val="000B45AB"/>
    <w:rsid w:val="000C43EC"/>
    <w:rsid w:val="000D02CF"/>
    <w:rsid w:val="00101415"/>
    <w:rsid w:val="0010518A"/>
    <w:rsid w:val="0013450C"/>
    <w:rsid w:val="001377BD"/>
    <w:rsid w:val="00150664"/>
    <w:rsid w:val="00176997"/>
    <w:rsid w:val="001868F1"/>
    <w:rsid w:val="001936A3"/>
    <w:rsid w:val="00197F6F"/>
    <w:rsid w:val="001A5CF9"/>
    <w:rsid w:val="001A6341"/>
    <w:rsid w:val="001C56E4"/>
    <w:rsid w:val="001D6F91"/>
    <w:rsid w:val="0020291C"/>
    <w:rsid w:val="00206105"/>
    <w:rsid w:val="0021613B"/>
    <w:rsid w:val="002361E2"/>
    <w:rsid w:val="00242F6B"/>
    <w:rsid w:val="00265105"/>
    <w:rsid w:val="00285FEB"/>
    <w:rsid w:val="002B399D"/>
    <w:rsid w:val="002B3F14"/>
    <w:rsid w:val="002E007A"/>
    <w:rsid w:val="002E307A"/>
    <w:rsid w:val="002E77A6"/>
    <w:rsid w:val="003078F8"/>
    <w:rsid w:val="00310843"/>
    <w:rsid w:val="0033663C"/>
    <w:rsid w:val="00387695"/>
    <w:rsid w:val="00387EC0"/>
    <w:rsid w:val="0039104B"/>
    <w:rsid w:val="003B1A23"/>
    <w:rsid w:val="003B3CF8"/>
    <w:rsid w:val="003B676F"/>
    <w:rsid w:val="003C1299"/>
    <w:rsid w:val="003C4CDD"/>
    <w:rsid w:val="003E1DED"/>
    <w:rsid w:val="00415824"/>
    <w:rsid w:val="00441E29"/>
    <w:rsid w:val="00477B6D"/>
    <w:rsid w:val="0049294B"/>
    <w:rsid w:val="004938E5"/>
    <w:rsid w:val="004944D8"/>
    <w:rsid w:val="004A6525"/>
    <w:rsid w:val="004B5289"/>
    <w:rsid w:val="004C1920"/>
    <w:rsid w:val="004C3D52"/>
    <w:rsid w:val="004C5C23"/>
    <w:rsid w:val="004C5F92"/>
    <w:rsid w:val="004D650D"/>
    <w:rsid w:val="004E41A0"/>
    <w:rsid w:val="005022E6"/>
    <w:rsid w:val="0050306A"/>
    <w:rsid w:val="00515E2F"/>
    <w:rsid w:val="00524139"/>
    <w:rsid w:val="005427A2"/>
    <w:rsid w:val="005951CF"/>
    <w:rsid w:val="00597535"/>
    <w:rsid w:val="005A0D24"/>
    <w:rsid w:val="005A0FDF"/>
    <w:rsid w:val="005A771B"/>
    <w:rsid w:val="005C3635"/>
    <w:rsid w:val="005C4B62"/>
    <w:rsid w:val="005F1D5B"/>
    <w:rsid w:val="00620ADB"/>
    <w:rsid w:val="00630B81"/>
    <w:rsid w:val="00641885"/>
    <w:rsid w:val="00657370"/>
    <w:rsid w:val="00663F59"/>
    <w:rsid w:val="00665A1A"/>
    <w:rsid w:val="00673C11"/>
    <w:rsid w:val="006864E0"/>
    <w:rsid w:val="006B6C90"/>
    <w:rsid w:val="006D084B"/>
    <w:rsid w:val="006D3E6C"/>
    <w:rsid w:val="006D6BBE"/>
    <w:rsid w:val="006D6C31"/>
    <w:rsid w:val="006E791C"/>
    <w:rsid w:val="006F453C"/>
    <w:rsid w:val="006F5CEB"/>
    <w:rsid w:val="0071293B"/>
    <w:rsid w:val="007166A9"/>
    <w:rsid w:val="0072064A"/>
    <w:rsid w:val="007242DC"/>
    <w:rsid w:val="00734BD3"/>
    <w:rsid w:val="007573F4"/>
    <w:rsid w:val="0076114B"/>
    <w:rsid w:val="00764276"/>
    <w:rsid w:val="00765177"/>
    <w:rsid w:val="00765C1E"/>
    <w:rsid w:val="00766A67"/>
    <w:rsid w:val="00767D01"/>
    <w:rsid w:val="007771B3"/>
    <w:rsid w:val="00780F53"/>
    <w:rsid w:val="007A0117"/>
    <w:rsid w:val="007A3716"/>
    <w:rsid w:val="007A59D3"/>
    <w:rsid w:val="007A68AA"/>
    <w:rsid w:val="007B7809"/>
    <w:rsid w:val="007B7F47"/>
    <w:rsid w:val="007C3F17"/>
    <w:rsid w:val="007D189D"/>
    <w:rsid w:val="007F424B"/>
    <w:rsid w:val="00804F0A"/>
    <w:rsid w:val="00811D71"/>
    <w:rsid w:val="008175D8"/>
    <w:rsid w:val="00817FA1"/>
    <w:rsid w:val="00853A7A"/>
    <w:rsid w:val="00861FEC"/>
    <w:rsid w:val="008B38FF"/>
    <w:rsid w:val="008C027E"/>
    <w:rsid w:val="008C4EB8"/>
    <w:rsid w:val="008D3A41"/>
    <w:rsid w:val="008E7000"/>
    <w:rsid w:val="008E7721"/>
    <w:rsid w:val="009020D8"/>
    <w:rsid w:val="00915F0D"/>
    <w:rsid w:val="00916872"/>
    <w:rsid w:val="00920788"/>
    <w:rsid w:val="00922CA6"/>
    <w:rsid w:val="00923CC0"/>
    <w:rsid w:val="00951792"/>
    <w:rsid w:val="00953270"/>
    <w:rsid w:val="00967AEE"/>
    <w:rsid w:val="00973102"/>
    <w:rsid w:val="009808C1"/>
    <w:rsid w:val="00985E0C"/>
    <w:rsid w:val="009A4A0F"/>
    <w:rsid w:val="009B1656"/>
    <w:rsid w:val="009D3B69"/>
    <w:rsid w:val="009D5537"/>
    <w:rsid w:val="009D59E2"/>
    <w:rsid w:val="00A065F7"/>
    <w:rsid w:val="00A15FB9"/>
    <w:rsid w:val="00A20330"/>
    <w:rsid w:val="00A24607"/>
    <w:rsid w:val="00A24662"/>
    <w:rsid w:val="00A4110F"/>
    <w:rsid w:val="00A43777"/>
    <w:rsid w:val="00A6407C"/>
    <w:rsid w:val="00A81AD5"/>
    <w:rsid w:val="00A95F02"/>
    <w:rsid w:val="00A961DC"/>
    <w:rsid w:val="00AA42C2"/>
    <w:rsid w:val="00AA4B79"/>
    <w:rsid w:val="00AE1C08"/>
    <w:rsid w:val="00AE64B6"/>
    <w:rsid w:val="00AF5FD3"/>
    <w:rsid w:val="00AF6FAA"/>
    <w:rsid w:val="00B110AB"/>
    <w:rsid w:val="00B25C00"/>
    <w:rsid w:val="00B41A67"/>
    <w:rsid w:val="00B5471C"/>
    <w:rsid w:val="00B630D2"/>
    <w:rsid w:val="00B74D28"/>
    <w:rsid w:val="00B80E98"/>
    <w:rsid w:val="00B9245D"/>
    <w:rsid w:val="00B92690"/>
    <w:rsid w:val="00B95D5B"/>
    <w:rsid w:val="00B963AC"/>
    <w:rsid w:val="00B974F3"/>
    <w:rsid w:val="00BB05DC"/>
    <w:rsid w:val="00BB7DBC"/>
    <w:rsid w:val="00BF25FE"/>
    <w:rsid w:val="00C15000"/>
    <w:rsid w:val="00C6339D"/>
    <w:rsid w:val="00C71A2A"/>
    <w:rsid w:val="00C80160"/>
    <w:rsid w:val="00C854A4"/>
    <w:rsid w:val="00C871E9"/>
    <w:rsid w:val="00C8798B"/>
    <w:rsid w:val="00CC02A1"/>
    <w:rsid w:val="00CC4C7E"/>
    <w:rsid w:val="00D00234"/>
    <w:rsid w:val="00D04918"/>
    <w:rsid w:val="00D20548"/>
    <w:rsid w:val="00D21DB3"/>
    <w:rsid w:val="00D245F9"/>
    <w:rsid w:val="00D5211C"/>
    <w:rsid w:val="00D563D2"/>
    <w:rsid w:val="00D62858"/>
    <w:rsid w:val="00D66705"/>
    <w:rsid w:val="00D864D4"/>
    <w:rsid w:val="00D92F0A"/>
    <w:rsid w:val="00D94468"/>
    <w:rsid w:val="00D9532E"/>
    <w:rsid w:val="00D97636"/>
    <w:rsid w:val="00DD49B6"/>
    <w:rsid w:val="00DE5440"/>
    <w:rsid w:val="00DF76E0"/>
    <w:rsid w:val="00E03A56"/>
    <w:rsid w:val="00E350A2"/>
    <w:rsid w:val="00E45E23"/>
    <w:rsid w:val="00E500E0"/>
    <w:rsid w:val="00E50623"/>
    <w:rsid w:val="00E5354E"/>
    <w:rsid w:val="00E84395"/>
    <w:rsid w:val="00E874D5"/>
    <w:rsid w:val="00EC3E3F"/>
    <w:rsid w:val="00EC4A6A"/>
    <w:rsid w:val="00EC57FC"/>
    <w:rsid w:val="00ED6818"/>
    <w:rsid w:val="00EE3D2F"/>
    <w:rsid w:val="00EF1261"/>
    <w:rsid w:val="00EF5FFB"/>
    <w:rsid w:val="00F11A59"/>
    <w:rsid w:val="00F11E06"/>
    <w:rsid w:val="00F2030F"/>
    <w:rsid w:val="00F55545"/>
    <w:rsid w:val="00F55D8C"/>
    <w:rsid w:val="00F56501"/>
    <w:rsid w:val="00F7555B"/>
    <w:rsid w:val="00F87BAF"/>
    <w:rsid w:val="00FB09F9"/>
    <w:rsid w:val="00FB74DF"/>
    <w:rsid w:val="00FC1AF5"/>
    <w:rsid w:val="00FC1CAD"/>
    <w:rsid w:val="00FD1A57"/>
    <w:rsid w:val="00FD36B9"/>
    <w:rsid w:val="00FE0B43"/>
    <w:rsid w:val="00FE7C11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6F4EC39"/>
  <w15:docId w15:val="{A1223976-3DB7-4732-8CDB-6FBEE939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E5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0B3E50"/>
  </w:style>
  <w:style w:type="paragraph" w:styleId="a4">
    <w:name w:val="header"/>
    <w:basedOn w:val="a"/>
    <w:link w:val="a5"/>
    <w:uiPriority w:val="99"/>
    <w:unhideWhenUsed/>
    <w:rsid w:val="00C87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98B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C87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98B"/>
    <w:rPr>
      <w:rFonts w:ascii="Century" w:eastAsia="ＭＳ 明朝" w:hAnsi="Century" w:cs="Times New Roman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6D6BBE"/>
  </w:style>
  <w:style w:type="character" w:customStyle="1" w:styleId="a9">
    <w:name w:val="日付 (文字)"/>
    <w:basedOn w:val="a0"/>
    <w:link w:val="a8"/>
    <w:uiPriority w:val="99"/>
    <w:semiHidden/>
    <w:rsid w:val="006D6BBE"/>
    <w:rPr>
      <w:rFonts w:ascii="Century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00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02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974F3"/>
    <w:pPr>
      <w:jc w:val="center"/>
    </w:pPr>
    <w:rPr>
      <w:rFonts w:ascii="ＭＳ 明朝" w:hAnsi="Courier New"/>
      <w:szCs w:val="20"/>
    </w:rPr>
  </w:style>
  <w:style w:type="character" w:customStyle="1" w:styleId="ad">
    <w:name w:val="記 (文字)"/>
    <w:basedOn w:val="a0"/>
    <w:link w:val="ac"/>
    <w:uiPriority w:val="99"/>
    <w:rsid w:val="00B974F3"/>
    <w:rPr>
      <w:rFonts w:ascii="ＭＳ 明朝" w:eastAsia="ＭＳ 明朝" w:hAnsi="Courier New" w:cs="Times New Roman"/>
      <w:szCs w:val="20"/>
    </w:rPr>
  </w:style>
  <w:style w:type="paragraph" w:customStyle="1" w:styleId="Default">
    <w:name w:val="Default"/>
    <w:rsid w:val="00A4110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customStyle="1" w:styleId="ae">
    <w:name w:val="スタイル"/>
    <w:rsid w:val="00242F6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55D8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55D8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55D8C"/>
    <w:rPr>
      <w:rFonts w:ascii="Century" w:eastAsia="ＭＳ 明朝" w:hAnsi="Century" w:cs="Times New Roman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5D8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55D8C"/>
    <w:rPr>
      <w:rFonts w:ascii="Century" w:eastAsia="ＭＳ 明朝" w:hAnsi="Century" w:cs="Times New Roman"/>
      <w:b/>
      <w:bCs/>
      <w:szCs w:val="21"/>
    </w:rPr>
  </w:style>
  <w:style w:type="paragraph" w:styleId="af4">
    <w:name w:val="List Paragraph"/>
    <w:basedOn w:val="a"/>
    <w:uiPriority w:val="34"/>
    <w:qFormat/>
    <w:rsid w:val="007A3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鬼北町商工会</cp:lastModifiedBy>
  <cp:revision>2</cp:revision>
  <cp:lastPrinted>2024-04-24T07:08:00Z</cp:lastPrinted>
  <dcterms:created xsi:type="dcterms:W3CDTF">2024-05-02T03:57:00Z</dcterms:created>
  <dcterms:modified xsi:type="dcterms:W3CDTF">2024-05-02T03:57:00Z</dcterms:modified>
</cp:coreProperties>
</file>